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8F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ՏԵՂԵԿԱՏՎՈՒԹՅՈՒՆ</w:t>
      </w:r>
    </w:p>
    <w:p w:rsidR="00FE1BA7" w:rsidRPr="00DC6314" w:rsidRDefault="00FE1BA7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  <w:r w:rsidRPr="00DC6314">
        <w:rPr>
          <w:rFonts w:ascii="GHEA Grapalat" w:hAnsi="GHEA Grapalat" w:cs="Sylfaen"/>
          <w:b/>
          <w:sz w:val="28"/>
          <w:lang w:val="hy-AM"/>
        </w:rPr>
        <w:t>ՀՀ գյուղատնտեսության նախարարությ</w:t>
      </w:r>
      <w:r w:rsidR="00FE1BA7">
        <w:rPr>
          <w:rFonts w:ascii="GHEA Grapalat" w:hAnsi="GHEA Grapalat" w:cs="Sylfaen"/>
          <w:b/>
          <w:sz w:val="28"/>
          <w:lang w:val="hy-AM"/>
        </w:rPr>
        <w:t>ու</w:t>
      </w:r>
      <w:r w:rsidRPr="00DC6314">
        <w:rPr>
          <w:rFonts w:ascii="GHEA Grapalat" w:hAnsi="GHEA Grapalat" w:cs="Sylfaen"/>
          <w:b/>
          <w:sz w:val="28"/>
          <w:lang w:val="hy-AM"/>
        </w:rPr>
        <w:t>ն</w:t>
      </w:r>
      <w:r w:rsidR="00FE1BA7">
        <w:rPr>
          <w:rFonts w:ascii="GHEA Grapalat" w:hAnsi="GHEA Grapalat" w:cs="Sylfaen"/>
          <w:b/>
          <w:sz w:val="28"/>
          <w:lang w:val="hy-AM"/>
        </w:rPr>
        <w:t>ում</w:t>
      </w:r>
      <w:r w:rsidRPr="00DC6314">
        <w:rPr>
          <w:rFonts w:ascii="GHEA Grapalat" w:hAnsi="GHEA Grapalat" w:cs="Sylfaen"/>
          <w:b/>
          <w:sz w:val="28"/>
          <w:lang w:val="hy-AM"/>
        </w:rPr>
        <w:t xml:space="preserve"> թափուր պաշտոն</w:t>
      </w:r>
      <w:r w:rsidR="00FE1BA7">
        <w:rPr>
          <w:rFonts w:ascii="GHEA Grapalat" w:hAnsi="GHEA Grapalat" w:cs="Sylfaen"/>
          <w:b/>
          <w:sz w:val="28"/>
          <w:lang w:val="hy-AM"/>
        </w:rPr>
        <w:t>ներ</w:t>
      </w:r>
      <w:r w:rsidRPr="00DC6314">
        <w:rPr>
          <w:rFonts w:ascii="GHEA Grapalat" w:hAnsi="GHEA Grapalat" w:cs="Sylfaen"/>
          <w:b/>
          <w:sz w:val="28"/>
          <w:lang w:val="hy-AM"/>
        </w:rPr>
        <w:t>ը զբաղեցնելու համար դիմում ներկայացրած անձանց մասին</w:t>
      </w:r>
    </w:p>
    <w:p w:rsidR="001C768F" w:rsidRPr="00290A79" w:rsidRDefault="001C768F" w:rsidP="001C768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p w:rsidR="00EE1855" w:rsidRPr="00B70C38" w:rsidRDefault="00EE1855" w:rsidP="00CD436F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lang w:val="hy-AM"/>
        </w:rPr>
      </w:pP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130"/>
        <w:gridCol w:w="1530"/>
        <w:gridCol w:w="4113"/>
        <w:gridCol w:w="4111"/>
      </w:tblGrid>
      <w:tr w:rsidR="001C768F" w:rsidRPr="00D961D7" w:rsidTr="00CD7688">
        <w:tc>
          <w:tcPr>
            <w:tcW w:w="426" w:type="dxa"/>
          </w:tcPr>
          <w:p w:rsidR="001C768F" w:rsidRPr="00B86701" w:rsidRDefault="001C768F" w:rsidP="00BF78AA">
            <w:pPr>
              <w:jc w:val="both"/>
              <w:rPr>
                <w:rFonts w:ascii="GHEA Grapalat" w:hAnsi="GHEA Grapalat" w:cs="Sylfaen"/>
                <w:b/>
                <w:i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lang w:val="en-US"/>
              </w:rPr>
              <w:t>N</w:t>
            </w:r>
          </w:p>
        </w:tc>
        <w:tc>
          <w:tcPr>
            <w:tcW w:w="5130" w:type="dxa"/>
          </w:tcPr>
          <w:p w:rsidR="001C768F" w:rsidRPr="00FE1BA7" w:rsidRDefault="00FE1BA7" w:rsidP="00FE1BA7">
            <w:pPr>
              <w:jc w:val="both"/>
              <w:rPr>
                <w:rFonts w:ascii="GHEA Grapalat" w:hAnsi="GHEA Grapalat"/>
                <w:b/>
                <w:bCs/>
                <w:i/>
                <w:color w:val="000000"/>
              </w:rPr>
            </w:pPr>
            <w:r w:rsidRPr="00FE1BA7">
              <w:rPr>
                <w:rFonts w:ascii="GHEA Grapalat" w:hAnsi="GHEA Grapalat"/>
                <w:b/>
                <w:bCs/>
                <w:i/>
                <w:color w:val="000000"/>
                <w:sz w:val="24"/>
              </w:rPr>
              <w:t>Թափուր պաշտոնի անվանումը</w:t>
            </w:r>
          </w:p>
        </w:tc>
        <w:tc>
          <w:tcPr>
            <w:tcW w:w="1530" w:type="dxa"/>
          </w:tcPr>
          <w:p w:rsidR="001C768F" w:rsidRPr="00B86701" w:rsidRDefault="00D43780" w:rsidP="00BF78AA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4"/>
                <w:lang w:val="hy-AM"/>
              </w:rPr>
              <w:t>Ծածկագիր</w:t>
            </w:r>
          </w:p>
          <w:p w:rsidR="001C768F" w:rsidRPr="00B86701" w:rsidRDefault="001C768F" w:rsidP="00BF78AA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</w:p>
        </w:tc>
        <w:tc>
          <w:tcPr>
            <w:tcW w:w="4113" w:type="dxa"/>
          </w:tcPr>
          <w:p w:rsidR="001C768F" w:rsidRPr="00B86701" w:rsidRDefault="00FE1BA7" w:rsidP="00D961D7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Դիմողի անուն, ազգանուն</w:t>
            </w:r>
          </w:p>
        </w:tc>
        <w:tc>
          <w:tcPr>
            <w:tcW w:w="4111" w:type="dxa"/>
          </w:tcPr>
          <w:p w:rsidR="001C768F" w:rsidRPr="00B86701" w:rsidRDefault="00FE1BA7" w:rsidP="00D43780">
            <w:pPr>
              <w:jc w:val="both"/>
              <w:rPr>
                <w:rFonts w:ascii="GHEA Grapalat" w:hAnsi="GHEA Grapalat" w:cs="Sylfaen"/>
                <w:b/>
                <w:i/>
                <w:sz w:val="24"/>
                <w:lang w:val="hy-AM"/>
              </w:rPr>
            </w:pP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Պաշտոնում նշանակված անձի </w:t>
            </w:r>
            <w:r w:rsidR="00D43780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 xml:space="preserve">, </w:t>
            </w:r>
            <w:r w:rsidR="00D43780">
              <w:rPr>
                <w:rFonts w:ascii="GHEA Grapalat" w:hAnsi="GHEA Grapalat" w:cs="Sylfaen"/>
                <w:b/>
                <w:i/>
                <w:sz w:val="24"/>
                <w:lang w:val="hy-AM"/>
              </w:rPr>
              <w:t>հայրանուն</w:t>
            </w:r>
            <w:r w:rsidRPr="00FE1BA7">
              <w:rPr>
                <w:rFonts w:ascii="GHEA Grapalat" w:hAnsi="GHEA Grapalat" w:cs="Sylfaen"/>
                <w:b/>
                <w:i/>
                <w:sz w:val="24"/>
                <w:lang w:val="hy-AM"/>
              </w:rPr>
              <w:t>, ազգանուն</w:t>
            </w:r>
          </w:p>
        </w:tc>
      </w:tr>
      <w:tr w:rsidR="001C768F" w:rsidRPr="00EE1855" w:rsidTr="00CD7688">
        <w:tc>
          <w:tcPr>
            <w:tcW w:w="426" w:type="dxa"/>
          </w:tcPr>
          <w:p w:rsidR="001C768F" w:rsidRPr="00893FEC" w:rsidRDefault="001C768F" w:rsidP="00BF78AA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893FE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130" w:type="dxa"/>
          </w:tcPr>
          <w:p w:rsidR="001C768F" w:rsidRPr="00893FEC" w:rsidRDefault="001C768F" w:rsidP="000934A7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r w:rsidR="009C2DAB">
              <w:rPr>
                <w:rFonts w:ascii="GHEA Grapalat" w:hAnsi="GHEA Grapalat" w:cs="Sylfaen"/>
                <w:sz w:val="24"/>
                <w:lang w:val="hy-AM"/>
              </w:rPr>
              <w:t>Արագա</w:t>
            </w:r>
            <w:bookmarkStart w:id="0" w:name="_GoBack"/>
            <w:bookmarkEnd w:id="0"/>
            <w:r w:rsidR="000934A7" w:rsidRPr="007D55E1">
              <w:rPr>
                <w:rFonts w:ascii="GHEA Grapalat" w:hAnsi="GHEA Grapalat" w:cs="Sylfaen"/>
                <w:sz w:val="24"/>
                <w:lang w:val="hy-AM"/>
              </w:rPr>
              <w:t>ծոտնի</w:t>
            </w:r>
            <w:r w:rsidR="0002566D" w:rsidRPr="0002566D">
              <w:rPr>
                <w:rFonts w:ascii="GHEA Grapalat" w:hAnsi="GHEA Grapalat" w:cs="Sylfaen"/>
                <w:sz w:val="24"/>
                <w:lang w:val="hy-AM"/>
              </w:rPr>
              <w:t xml:space="preserve"> խորհրդատվության բաժնի </w:t>
            </w:r>
            <w:r w:rsidR="00D7454C"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="00893FEC"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1C768F" w:rsidRPr="00273564" w:rsidRDefault="0099740E" w:rsidP="00EE185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</w:t>
            </w:r>
            <w:r w:rsidR="0002566D">
              <w:rPr>
                <w:rFonts w:ascii="GHEA Grapalat" w:hAnsi="GHEA Grapalat" w:cs="Sylfaen"/>
                <w:sz w:val="24"/>
                <w:lang w:val="hy-AM"/>
              </w:rPr>
              <w:t>30-4.1-8</w:t>
            </w:r>
            <w:r w:rsidR="007D55E1">
              <w:rPr>
                <w:rFonts w:ascii="GHEA Grapalat" w:hAnsi="GHEA Grapalat" w:cs="Sylfaen"/>
                <w:sz w:val="24"/>
                <w:lang w:val="en-US"/>
              </w:rPr>
              <w:t>2</w:t>
            </w:r>
            <w:r w:rsidR="001C768F"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1C768F" w:rsidRPr="00273564" w:rsidRDefault="001C768F" w:rsidP="00BF78AA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1C768F" w:rsidRPr="00A6636A" w:rsidRDefault="007D55E1" w:rsidP="00D961D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Մարուշ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Մկրտչյան</w:t>
            </w:r>
            <w:proofErr w:type="spellEnd"/>
          </w:p>
        </w:tc>
        <w:tc>
          <w:tcPr>
            <w:tcW w:w="4111" w:type="dxa"/>
          </w:tcPr>
          <w:p w:rsidR="001C768F" w:rsidRPr="00A6636A" w:rsidRDefault="007D55E1" w:rsidP="00EE1855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Մարուշ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Վահագի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Մկրտչյան</w:t>
            </w:r>
            <w:proofErr w:type="spellEnd"/>
          </w:p>
        </w:tc>
      </w:tr>
      <w:tr w:rsidR="000934A7" w:rsidRPr="00EE1855" w:rsidTr="00CD7688">
        <w:tc>
          <w:tcPr>
            <w:tcW w:w="426" w:type="dxa"/>
          </w:tcPr>
          <w:p w:rsidR="000934A7" w:rsidRPr="000934A7" w:rsidRDefault="000934A7" w:rsidP="000934A7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5130" w:type="dxa"/>
          </w:tcPr>
          <w:p w:rsidR="000934A7" w:rsidRPr="00893FEC" w:rsidRDefault="000934A7" w:rsidP="000934A7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Արարատի 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934A7" w:rsidRPr="00273564" w:rsidRDefault="000934A7" w:rsidP="000934A7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(30-4.1-83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934A7" w:rsidRPr="00273564" w:rsidRDefault="000934A7" w:rsidP="000934A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934A7" w:rsidRPr="00A6636A" w:rsidRDefault="000934A7" w:rsidP="00D961D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Գարեգին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Պողոսյան</w:t>
            </w:r>
            <w:proofErr w:type="spellEnd"/>
          </w:p>
        </w:tc>
        <w:tc>
          <w:tcPr>
            <w:tcW w:w="4111" w:type="dxa"/>
          </w:tcPr>
          <w:p w:rsidR="000934A7" w:rsidRPr="00A6636A" w:rsidRDefault="000934A7" w:rsidP="000934A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Գարեգին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Նշանի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Պողոսյան</w:t>
            </w:r>
            <w:proofErr w:type="spellEnd"/>
          </w:p>
        </w:tc>
      </w:tr>
      <w:tr w:rsidR="000934A7" w:rsidRPr="00EE1855" w:rsidTr="00CD7688">
        <w:tc>
          <w:tcPr>
            <w:tcW w:w="426" w:type="dxa"/>
          </w:tcPr>
          <w:p w:rsidR="000934A7" w:rsidRPr="00893FEC" w:rsidRDefault="000934A7" w:rsidP="000934A7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5130" w:type="dxa"/>
          </w:tcPr>
          <w:p w:rsidR="000934A7" w:rsidRPr="0084162A" w:rsidRDefault="000934A7" w:rsidP="000934A7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Արարատի 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934A7" w:rsidRPr="00273564" w:rsidRDefault="000934A7" w:rsidP="000934A7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(30-4.1-84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934A7" w:rsidRPr="00273564" w:rsidRDefault="000934A7" w:rsidP="000934A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934A7" w:rsidRPr="00F05728" w:rsidRDefault="000934A7" w:rsidP="00D961D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Հակոբ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Թարվերդյան</w:t>
            </w:r>
            <w:proofErr w:type="spellEnd"/>
          </w:p>
        </w:tc>
        <w:tc>
          <w:tcPr>
            <w:tcW w:w="4111" w:type="dxa"/>
          </w:tcPr>
          <w:p w:rsidR="000934A7" w:rsidRPr="004D7B66" w:rsidRDefault="000934A7" w:rsidP="000934A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Հակոբ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Նորիկի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Թարվերդյան</w:t>
            </w:r>
            <w:proofErr w:type="spellEnd"/>
          </w:p>
        </w:tc>
      </w:tr>
      <w:tr w:rsidR="000934A7" w:rsidRPr="00EE1855" w:rsidTr="00CD7688">
        <w:tc>
          <w:tcPr>
            <w:tcW w:w="426" w:type="dxa"/>
          </w:tcPr>
          <w:p w:rsidR="000934A7" w:rsidRPr="004D7B66" w:rsidRDefault="000934A7" w:rsidP="000934A7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5130" w:type="dxa"/>
          </w:tcPr>
          <w:p w:rsidR="000934A7" w:rsidRPr="0084162A" w:rsidRDefault="000934A7" w:rsidP="00467E32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proofErr w:type="spellStart"/>
            <w:r w:rsidR="00467E32">
              <w:rPr>
                <w:rFonts w:ascii="GHEA Grapalat" w:hAnsi="GHEA Grapalat" w:cs="Sylfaen"/>
                <w:sz w:val="24"/>
                <w:lang w:val="en-US"/>
              </w:rPr>
              <w:t>Գեղարքունիքի</w:t>
            </w:r>
            <w:proofErr w:type="spellEnd"/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 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934A7" w:rsidRPr="00273564" w:rsidRDefault="000934A7" w:rsidP="000934A7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</w:t>
            </w:r>
            <w:r w:rsidR="00467E32">
              <w:rPr>
                <w:rFonts w:ascii="GHEA Grapalat" w:hAnsi="GHEA Grapalat" w:cs="Sylfaen"/>
                <w:sz w:val="24"/>
                <w:lang w:val="hy-AM"/>
              </w:rPr>
              <w:t>30-4.1-87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934A7" w:rsidRPr="00273564" w:rsidRDefault="000934A7" w:rsidP="000934A7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934A7" w:rsidRPr="004D7B66" w:rsidRDefault="00467E32" w:rsidP="00D961D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Քրիստինե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Բոխյան</w:t>
            </w:r>
            <w:proofErr w:type="spellEnd"/>
          </w:p>
        </w:tc>
        <w:tc>
          <w:tcPr>
            <w:tcW w:w="4111" w:type="dxa"/>
          </w:tcPr>
          <w:p w:rsidR="000934A7" w:rsidRPr="004D7B66" w:rsidRDefault="00301ABF" w:rsidP="000934A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Քրիստինե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Արամի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Բոխյան</w:t>
            </w:r>
            <w:proofErr w:type="spellEnd"/>
          </w:p>
        </w:tc>
      </w:tr>
      <w:tr w:rsidR="000C1DD0" w:rsidRPr="00EE1855" w:rsidTr="00CD7688">
        <w:tc>
          <w:tcPr>
            <w:tcW w:w="426" w:type="dxa"/>
          </w:tcPr>
          <w:p w:rsidR="000C1DD0" w:rsidRPr="004D7B66" w:rsidRDefault="000C1DD0" w:rsidP="000C1DD0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5130" w:type="dxa"/>
          </w:tcPr>
          <w:p w:rsidR="000C1DD0" w:rsidRPr="0084162A" w:rsidRDefault="000C1DD0" w:rsidP="000C1DD0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Լոռու</w:t>
            </w:r>
            <w:proofErr w:type="spellEnd"/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 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(30-4.1-8</w:t>
            </w:r>
            <w:r>
              <w:rPr>
                <w:rFonts w:ascii="GHEA Grapalat" w:hAnsi="GHEA Grapalat" w:cs="Sylfaen"/>
                <w:sz w:val="24"/>
                <w:lang w:val="en-US"/>
              </w:rPr>
              <w:t>8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CD7688" w:rsidRPr="0091302A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91302A">
              <w:rPr>
                <w:rFonts w:ascii="GHEA Grapalat" w:hAnsi="GHEA Grapalat" w:cs="Sylfaen"/>
                <w:sz w:val="24"/>
                <w:lang w:val="hy-AM"/>
              </w:rPr>
              <w:t xml:space="preserve">Սոս </w:t>
            </w:r>
            <w:r w:rsidR="00CD7688" w:rsidRPr="0091302A">
              <w:rPr>
                <w:rFonts w:ascii="GHEA Grapalat" w:hAnsi="GHEA Grapalat" w:cs="Sylfaen"/>
                <w:sz w:val="24"/>
                <w:lang w:val="hy-AM"/>
              </w:rPr>
              <w:t>Հալևորյան</w:t>
            </w:r>
          </w:p>
          <w:p w:rsidR="00CD7688" w:rsidRPr="00CD7688" w:rsidRDefault="00CD7688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Հովիկ Միրզոյան </w:t>
            </w:r>
            <w:r w:rsidRPr="0091302A">
              <w:rPr>
                <w:rFonts w:ascii="GHEA Grapalat" w:hAnsi="GHEA Grapalat" w:cs="Sylfaen"/>
                <w:sz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lang w:val="hy-AM"/>
              </w:rPr>
              <w:t>բավարարում է</w:t>
            </w:r>
            <w:r w:rsidRPr="0091302A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</w:tc>
        <w:tc>
          <w:tcPr>
            <w:tcW w:w="4111" w:type="dxa"/>
          </w:tcPr>
          <w:p w:rsidR="000C1DD0" w:rsidRPr="004D7B66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Սոս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4335EA">
              <w:rPr>
                <w:rFonts w:ascii="GHEA Grapalat" w:hAnsi="GHEA Grapalat" w:cs="Sylfaen"/>
                <w:sz w:val="24"/>
                <w:lang w:val="hy-AM"/>
              </w:rPr>
              <w:t xml:space="preserve">Մարտունի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Հալևորյան</w:t>
            </w:r>
            <w:proofErr w:type="spellEnd"/>
          </w:p>
        </w:tc>
      </w:tr>
      <w:tr w:rsidR="000C1DD0" w:rsidRPr="00F05728" w:rsidTr="00CD7688">
        <w:tc>
          <w:tcPr>
            <w:tcW w:w="426" w:type="dxa"/>
          </w:tcPr>
          <w:p w:rsidR="000C1DD0" w:rsidRDefault="000C1DD0" w:rsidP="000C1DD0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5130" w:type="dxa"/>
          </w:tcPr>
          <w:p w:rsidR="000C1DD0" w:rsidRPr="00273564" w:rsidRDefault="000C1DD0" w:rsidP="000C1DD0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Շիրակի</w:t>
            </w:r>
            <w:proofErr w:type="spellEnd"/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 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530" w:type="dxa"/>
          </w:tcPr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(30-4.1-89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C1DD0" w:rsidRPr="004D7B66" w:rsidRDefault="000C1DD0" w:rsidP="00D961D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Աննա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Սահակյան</w:t>
            </w:r>
            <w:proofErr w:type="spellEnd"/>
          </w:p>
        </w:tc>
        <w:tc>
          <w:tcPr>
            <w:tcW w:w="4111" w:type="dxa"/>
          </w:tcPr>
          <w:p w:rsidR="000C1DD0" w:rsidRPr="004D7B66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Աննա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Վարուժանի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Սահակյան</w:t>
            </w:r>
            <w:proofErr w:type="spellEnd"/>
          </w:p>
        </w:tc>
      </w:tr>
      <w:tr w:rsidR="000C1DD0" w:rsidRPr="00F05728" w:rsidTr="00CD7688">
        <w:tc>
          <w:tcPr>
            <w:tcW w:w="426" w:type="dxa"/>
          </w:tcPr>
          <w:p w:rsidR="000C1DD0" w:rsidRPr="004D7B66" w:rsidRDefault="000C1DD0" w:rsidP="000C1DD0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5130" w:type="dxa"/>
          </w:tcPr>
          <w:p w:rsidR="000C1DD0" w:rsidRPr="0084162A" w:rsidRDefault="000C1DD0" w:rsidP="00273287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proofErr w:type="spellStart"/>
            <w:r w:rsidR="00273287">
              <w:rPr>
                <w:rFonts w:ascii="GHEA Grapalat" w:hAnsi="GHEA Grapalat" w:cs="Sylfaen"/>
                <w:sz w:val="24"/>
                <w:lang w:val="en-US"/>
              </w:rPr>
              <w:t>Սյունիքի</w:t>
            </w:r>
            <w:proofErr w:type="spellEnd"/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 խորհրդատվության </w:t>
            </w:r>
            <w:r w:rsidRPr="0002566D"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(</w:t>
            </w:r>
            <w:r w:rsidR="00273287">
              <w:rPr>
                <w:rFonts w:ascii="GHEA Grapalat" w:hAnsi="GHEA Grapalat" w:cs="Sylfaen"/>
                <w:sz w:val="24"/>
                <w:lang w:val="hy-AM"/>
              </w:rPr>
              <w:t>30-4.1-90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C1DD0" w:rsidRPr="004D7B66" w:rsidRDefault="00273287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Մերի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Սարդարյան</w:t>
            </w:r>
            <w:proofErr w:type="spellEnd"/>
          </w:p>
        </w:tc>
        <w:tc>
          <w:tcPr>
            <w:tcW w:w="4111" w:type="dxa"/>
          </w:tcPr>
          <w:p w:rsidR="000C1DD0" w:rsidRPr="004D7B66" w:rsidRDefault="004A7367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Մերի</w:t>
            </w:r>
            <w:proofErr w:type="spellEnd"/>
            <w:r w:rsidR="00273287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D23597">
              <w:rPr>
                <w:rFonts w:ascii="GHEA Grapalat" w:hAnsi="GHEA Grapalat" w:cs="Sylfaen"/>
                <w:sz w:val="24"/>
                <w:lang w:val="hy-AM"/>
              </w:rPr>
              <w:t xml:space="preserve">Վաղինակի </w:t>
            </w:r>
            <w:proofErr w:type="spellStart"/>
            <w:r w:rsidR="00273287">
              <w:rPr>
                <w:rFonts w:ascii="GHEA Grapalat" w:hAnsi="GHEA Grapalat" w:cs="Sylfaen"/>
                <w:sz w:val="24"/>
                <w:lang w:val="en-US"/>
              </w:rPr>
              <w:t>Սարդարյան</w:t>
            </w:r>
            <w:proofErr w:type="spellEnd"/>
          </w:p>
        </w:tc>
      </w:tr>
      <w:tr w:rsidR="000C1DD0" w:rsidRPr="00F05728" w:rsidTr="00CD7688">
        <w:tc>
          <w:tcPr>
            <w:tcW w:w="426" w:type="dxa"/>
          </w:tcPr>
          <w:p w:rsidR="000C1DD0" w:rsidRPr="004D7B66" w:rsidRDefault="000C1DD0" w:rsidP="000C1DD0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lastRenderedPageBreak/>
              <w:t>8</w:t>
            </w:r>
          </w:p>
        </w:tc>
        <w:tc>
          <w:tcPr>
            <w:tcW w:w="5130" w:type="dxa"/>
          </w:tcPr>
          <w:p w:rsidR="000C1DD0" w:rsidRPr="0084162A" w:rsidRDefault="000C1DD0" w:rsidP="00273287">
            <w:pPr>
              <w:rPr>
                <w:rFonts w:ascii="GHEA Grapalat" w:hAnsi="GHEA Grapalat" w:cs="Sylfaen"/>
                <w:b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proofErr w:type="spellStart"/>
            <w:r w:rsidR="00273287">
              <w:rPr>
                <w:rFonts w:ascii="GHEA Grapalat" w:hAnsi="GHEA Grapalat" w:cs="Sylfaen"/>
                <w:sz w:val="24"/>
                <w:lang w:val="en-US"/>
              </w:rPr>
              <w:t>Սյունիքի</w:t>
            </w:r>
            <w:proofErr w:type="spellEnd"/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 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</w:t>
            </w:r>
            <w:r w:rsidR="00273287">
              <w:rPr>
                <w:rFonts w:ascii="GHEA Grapalat" w:hAnsi="GHEA Grapalat" w:cs="Sylfaen"/>
                <w:sz w:val="24"/>
                <w:lang w:val="hy-AM"/>
              </w:rPr>
              <w:t>30-4.1-91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C1DD0" w:rsidRPr="004D7B66" w:rsidRDefault="00273287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Սոնա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Ստեփանյան</w:t>
            </w:r>
            <w:proofErr w:type="spellEnd"/>
          </w:p>
        </w:tc>
        <w:tc>
          <w:tcPr>
            <w:tcW w:w="4111" w:type="dxa"/>
          </w:tcPr>
          <w:p w:rsidR="000C1DD0" w:rsidRPr="004D7B66" w:rsidRDefault="00273287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Սոնա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="004A0FFF">
              <w:rPr>
                <w:rFonts w:ascii="GHEA Grapalat" w:hAnsi="GHEA Grapalat" w:cs="Sylfaen"/>
                <w:sz w:val="24"/>
                <w:lang w:val="hy-AM"/>
              </w:rPr>
              <w:t xml:space="preserve">Սամվելի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Ստեփանյան</w:t>
            </w:r>
            <w:proofErr w:type="spellEnd"/>
          </w:p>
        </w:tc>
      </w:tr>
      <w:tr w:rsidR="000C1DD0" w:rsidRPr="00F05728" w:rsidTr="00CD7688">
        <w:tc>
          <w:tcPr>
            <w:tcW w:w="426" w:type="dxa"/>
          </w:tcPr>
          <w:p w:rsidR="000C1DD0" w:rsidRDefault="000C1DD0" w:rsidP="000C1DD0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9</w:t>
            </w:r>
          </w:p>
        </w:tc>
        <w:tc>
          <w:tcPr>
            <w:tcW w:w="5130" w:type="dxa"/>
          </w:tcPr>
          <w:p w:rsidR="000C1DD0" w:rsidRPr="00273564" w:rsidRDefault="000C1DD0" w:rsidP="000C1DD0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73564">
              <w:rPr>
                <w:rFonts w:ascii="GHEA Grapalat" w:hAnsi="GHEA Grapalat" w:cs="Sylfaen"/>
                <w:sz w:val="24"/>
                <w:lang w:val="hy-AM"/>
              </w:rPr>
              <w:t xml:space="preserve">Գիտության և խորհրդատվության վարչության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Վայոց</w:t>
            </w:r>
            <w:proofErr w:type="spellEnd"/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Ձորի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 w:rsidRPr="0002566D">
              <w:rPr>
                <w:rFonts w:ascii="GHEA Grapalat" w:hAnsi="GHEA Grapalat" w:cs="Sylfaen"/>
                <w:sz w:val="24"/>
                <w:lang w:val="hy-AM"/>
              </w:rPr>
              <w:t xml:space="preserve">խորհրդատվության բաժնի </w:t>
            </w:r>
            <w:r w:rsidRPr="00272AD8">
              <w:rPr>
                <w:rFonts w:ascii="GHEA Grapalat" w:hAnsi="GHEA Grapalat" w:cs="Sylfaen"/>
                <w:sz w:val="24"/>
                <w:lang w:val="hy-AM"/>
              </w:rPr>
              <w:t>առաջին կարգի</w:t>
            </w:r>
            <w:r w:rsidRPr="00893FEC">
              <w:rPr>
                <w:rFonts w:ascii="GHEA Grapalat" w:hAnsi="GHEA Grapalat" w:cs="Sylfaen"/>
                <w:sz w:val="24"/>
                <w:lang w:val="hy-AM"/>
              </w:rPr>
              <w:t xml:space="preserve"> մասնագետ</w:t>
            </w:r>
          </w:p>
        </w:tc>
        <w:tc>
          <w:tcPr>
            <w:tcW w:w="1530" w:type="dxa"/>
          </w:tcPr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(30-4.1-95</w:t>
            </w:r>
            <w:r w:rsidRPr="00273564">
              <w:rPr>
                <w:rFonts w:ascii="GHEA Grapalat" w:hAnsi="GHEA Grapalat" w:cs="Sylfaen"/>
                <w:sz w:val="24"/>
                <w:lang w:val="hy-AM"/>
              </w:rPr>
              <w:t>)</w:t>
            </w:r>
          </w:p>
          <w:p w:rsidR="000C1DD0" w:rsidRPr="00273564" w:rsidRDefault="000C1DD0" w:rsidP="000C1DD0">
            <w:pPr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113" w:type="dxa"/>
          </w:tcPr>
          <w:p w:rsidR="000C1DD0" w:rsidRPr="004D7B66" w:rsidRDefault="000C1DD0" w:rsidP="00D961D7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Արմեն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Հակոբյան</w:t>
            </w:r>
            <w:proofErr w:type="spellEnd"/>
          </w:p>
        </w:tc>
        <w:tc>
          <w:tcPr>
            <w:tcW w:w="4111" w:type="dxa"/>
          </w:tcPr>
          <w:p w:rsidR="000C1DD0" w:rsidRPr="004D7B66" w:rsidRDefault="000C1DD0" w:rsidP="000C1DD0">
            <w:pPr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Արմեն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Խորենի</w:t>
            </w:r>
            <w:proofErr w:type="spellEnd"/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Հակոբյան</w:t>
            </w:r>
            <w:proofErr w:type="spellEnd"/>
          </w:p>
        </w:tc>
      </w:tr>
    </w:tbl>
    <w:p w:rsidR="000448F2" w:rsidRPr="00B70C38" w:rsidRDefault="000448F2" w:rsidP="00CD436F">
      <w:pPr>
        <w:spacing w:line="240" w:lineRule="auto"/>
        <w:jc w:val="both"/>
        <w:rPr>
          <w:rFonts w:ascii="GHEA Grapalat" w:eastAsia="MS Gothic" w:hAnsi="GHEA Grapalat" w:cs="MS Gothic"/>
          <w:b/>
          <w:i/>
          <w:lang w:val="hy-AM"/>
        </w:rPr>
      </w:pPr>
    </w:p>
    <w:sectPr w:rsidR="000448F2" w:rsidRPr="00B70C38" w:rsidSect="00150CF8">
      <w:pgSz w:w="15840" w:h="12240" w:orient="landscape"/>
      <w:pgMar w:top="993" w:right="567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BC"/>
    <w:multiLevelType w:val="hybridMultilevel"/>
    <w:tmpl w:val="E142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D97"/>
    <w:multiLevelType w:val="hybridMultilevel"/>
    <w:tmpl w:val="909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125"/>
    <w:multiLevelType w:val="hybridMultilevel"/>
    <w:tmpl w:val="BD2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1B0"/>
    <w:multiLevelType w:val="hybridMultilevel"/>
    <w:tmpl w:val="2ACE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75A3D"/>
    <w:multiLevelType w:val="hybridMultilevel"/>
    <w:tmpl w:val="2112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55E5"/>
    <w:multiLevelType w:val="hybridMultilevel"/>
    <w:tmpl w:val="573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FB"/>
    <w:multiLevelType w:val="hybridMultilevel"/>
    <w:tmpl w:val="9866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989"/>
    <w:multiLevelType w:val="hybridMultilevel"/>
    <w:tmpl w:val="A89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5CC6"/>
    <w:multiLevelType w:val="hybridMultilevel"/>
    <w:tmpl w:val="D112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A"/>
    <w:rsid w:val="000075CD"/>
    <w:rsid w:val="0002566D"/>
    <w:rsid w:val="00032FE9"/>
    <w:rsid w:val="000448F2"/>
    <w:rsid w:val="00055518"/>
    <w:rsid w:val="000934A7"/>
    <w:rsid w:val="0009546E"/>
    <w:rsid w:val="000C1DD0"/>
    <w:rsid w:val="000D24FA"/>
    <w:rsid w:val="0011607B"/>
    <w:rsid w:val="00150CF8"/>
    <w:rsid w:val="00165AC2"/>
    <w:rsid w:val="001961FA"/>
    <w:rsid w:val="001C768F"/>
    <w:rsid w:val="001D5A11"/>
    <w:rsid w:val="001E656A"/>
    <w:rsid w:val="001F454B"/>
    <w:rsid w:val="001F672B"/>
    <w:rsid w:val="0022573B"/>
    <w:rsid w:val="0024088A"/>
    <w:rsid w:val="00242D88"/>
    <w:rsid w:val="0025080D"/>
    <w:rsid w:val="00272AD8"/>
    <w:rsid w:val="00273287"/>
    <w:rsid w:val="00273564"/>
    <w:rsid w:val="0027444F"/>
    <w:rsid w:val="00293C2A"/>
    <w:rsid w:val="002D46B4"/>
    <w:rsid w:val="002E165E"/>
    <w:rsid w:val="00301ABF"/>
    <w:rsid w:val="003166F7"/>
    <w:rsid w:val="00342AF0"/>
    <w:rsid w:val="00350FFB"/>
    <w:rsid w:val="00366594"/>
    <w:rsid w:val="003B043D"/>
    <w:rsid w:val="003F2816"/>
    <w:rsid w:val="00403235"/>
    <w:rsid w:val="004335EA"/>
    <w:rsid w:val="00467E32"/>
    <w:rsid w:val="00482D7E"/>
    <w:rsid w:val="004A0FFF"/>
    <w:rsid w:val="004A2AFA"/>
    <w:rsid w:val="004A7367"/>
    <w:rsid w:val="004C1A47"/>
    <w:rsid w:val="004D7B66"/>
    <w:rsid w:val="005030DA"/>
    <w:rsid w:val="00530855"/>
    <w:rsid w:val="0054167E"/>
    <w:rsid w:val="00560570"/>
    <w:rsid w:val="006462F7"/>
    <w:rsid w:val="006800B5"/>
    <w:rsid w:val="006E373E"/>
    <w:rsid w:val="007044E3"/>
    <w:rsid w:val="00706CCE"/>
    <w:rsid w:val="007300AC"/>
    <w:rsid w:val="00794BFD"/>
    <w:rsid w:val="007C71D8"/>
    <w:rsid w:val="007D55E1"/>
    <w:rsid w:val="0083663D"/>
    <w:rsid w:val="0084162A"/>
    <w:rsid w:val="00893FEC"/>
    <w:rsid w:val="008A6F5A"/>
    <w:rsid w:val="008C3384"/>
    <w:rsid w:val="008D5A51"/>
    <w:rsid w:val="00911F94"/>
    <w:rsid w:val="0091302A"/>
    <w:rsid w:val="0099740E"/>
    <w:rsid w:val="009C2DAB"/>
    <w:rsid w:val="009D32DF"/>
    <w:rsid w:val="009E1786"/>
    <w:rsid w:val="009E2259"/>
    <w:rsid w:val="009F7102"/>
    <w:rsid w:val="00A33D9A"/>
    <w:rsid w:val="00A40521"/>
    <w:rsid w:val="00A6636A"/>
    <w:rsid w:val="00AE380A"/>
    <w:rsid w:val="00AE4E54"/>
    <w:rsid w:val="00B51721"/>
    <w:rsid w:val="00B70C38"/>
    <w:rsid w:val="00B86701"/>
    <w:rsid w:val="00BD79E4"/>
    <w:rsid w:val="00C91B7C"/>
    <w:rsid w:val="00CB2FD1"/>
    <w:rsid w:val="00CC3B37"/>
    <w:rsid w:val="00CD436F"/>
    <w:rsid w:val="00CD7688"/>
    <w:rsid w:val="00CF65A4"/>
    <w:rsid w:val="00D23597"/>
    <w:rsid w:val="00D32FD8"/>
    <w:rsid w:val="00D43780"/>
    <w:rsid w:val="00D70781"/>
    <w:rsid w:val="00D724CB"/>
    <w:rsid w:val="00D7454C"/>
    <w:rsid w:val="00D961D7"/>
    <w:rsid w:val="00E458A1"/>
    <w:rsid w:val="00E83CD7"/>
    <w:rsid w:val="00EE17C6"/>
    <w:rsid w:val="00EE1855"/>
    <w:rsid w:val="00EF2E11"/>
    <w:rsid w:val="00F05728"/>
    <w:rsid w:val="00F651D1"/>
    <w:rsid w:val="00FB0E56"/>
    <w:rsid w:val="00FD29B8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1B2C"/>
  <w15:docId w15:val="{6E3AE3CA-0FCA-4634-8C36-0489BAD5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6F"/>
    <w:pPr>
      <w:ind w:left="720"/>
      <w:contextualSpacing/>
    </w:pPr>
  </w:style>
  <w:style w:type="character" w:customStyle="1" w:styleId="subtitleam1">
    <w:name w:val="subtitle_am1"/>
    <w:rsid w:val="00CD436F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CD436F"/>
    <w:rPr>
      <w:rFonts w:ascii="Arial Armenian" w:hAnsi="Arial Armenian" w:hint="default"/>
      <w:color w:val="666666"/>
      <w:sz w:val="20"/>
      <w:szCs w:val="20"/>
    </w:rPr>
  </w:style>
  <w:style w:type="paragraph" w:styleId="NoSpacing">
    <w:name w:val="No Spacing"/>
    <w:uiPriority w:val="1"/>
    <w:qFormat/>
    <w:rsid w:val="00F651D1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70C38"/>
    <w:pPr>
      <w:spacing w:after="0" w:line="240" w:lineRule="auto"/>
      <w:jc w:val="center"/>
    </w:pPr>
    <w:rPr>
      <w:rFonts w:ascii="Times Armenian" w:eastAsia="Times New Roman" w:hAnsi="Times Armenian" w:cs="Times Armeni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70C38"/>
    <w:rPr>
      <w:rFonts w:ascii="Times Armenian" w:eastAsia="Times New Roman" w:hAnsi="Times Armenian" w:cs="Times Armeni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F335-8F37-4B85-AC4E-071A95BD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  privet</dc:creator>
  <cp:lastModifiedBy>Lilit Simonyan1</cp:lastModifiedBy>
  <cp:revision>72</cp:revision>
  <dcterms:created xsi:type="dcterms:W3CDTF">2018-12-06T06:13:00Z</dcterms:created>
  <dcterms:modified xsi:type="dcterms:W3CDTF">2019-05-17T10:37:00Z</dcterms:modified>
</cp:coreProperties>
</file>