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4A" w:rsidRDefault="009E644A" w:rsidP="009E644A">
      <w:pPr>
        <w:jc w:val="right"/>
        <w:rPr>
          <w:rFonts w:ascii="GHEA Grapalat" w:hAnsi="GHEA Grapalat"/>
        </w:rPr>
      </w:pPr>
      <w:bookmarkStart w:id="0" w:name="_GoBack"/>
      <w:bookmarkEnd w:id="0"/>
      <w:proofErr w:type="spellStart"/>
      <w:r w:rsidRPr="009E644A">
        <w:rPr>
          <w:rFonts w:ascii="GHEA Grapalat" w:hAnsi="GHEA Grapalat" w:cs="Sylfaen"/>
        </w:rPr>
        <w:t>Հավելված</w:t>
      </w:r>
      <w:proofErr w:type="spellEnd"/>
      <w:r w:rsidRPr="009E644A">
        <w:rPr>
          <w:rFonts w:ascii="GHEA Grapalat" w:hAnsi="GHEA Grapalat"/>
        </w:rPr>
        <w:t xml:space="preserve"> </w:t>
      </w:r>
      <w:r w:rsidR="00400257">
        <w:rPr>
          <w:rFonts w:ascii="GHEA Grapalat" w:hAnsi="GHEA Grapalat"/>
        </w:rPr>
        <w:t>2</w:t>
      </w:r>
    </w:p>
    <w:p w:rsidR="00B809F2" w:rsidRDefault="00B809F2" w:rsidP="00322CCB">
      <w:pPr>
        <w:spacing w:after="0" w:line="240" w:lineRule="auto"/>
        <w:jc w:val="right"/>
        <w:rPr>
          <w:rFonts w:ascii="GHEA Grapalat" w:hAnsi="GHEA Grapalat"/>
        </w:rPr>
      </w:pPr>
    </w:p>
    <w:p w:rsidR="00B809F2" w:rsidRPr="009E644A" w:rsidRDefault="00400257" w:rsidP="00322CCB">
      <w:pPr>
        <w:spacing w:after="0" w:line="240" w:lineRule="auto"/>
        <w:jc w:val="center"/>
        <w:rPr>
          <w:rFonts w:ascii="GHEA Grapalat" w:hAnsi="GHEA Grapalat"/>
        </w:rPr>
      </w:pPr>
      <w:proofErr w:type="gramStart"/>
      <w:r w:rsidRPr="00400257">
        <w:rPr>
          <w:rFonts w:ascii="GHEA Grapalat" w:hAnsi="GHEA Grapalat"/>
        </w:rPr>
        <w:t>ԹՈՐԱԾ  ԱԼԿՈՀՈԼԱՅԻՆ</w:t>
      </w:r>
      <w:proofErr w:type="gramEnd"/>
      <w:r w:rsidRPr="00400257">
        <w:rPr>
          <w:rFonts w:ascii="GHEA Grapalat" w:hAnsi="GHEA Grapalat"/>
        </w:rPr>
        <w:t xml:space="preserve"> ԽՄԻՉՔՆԵՐԻ (ԲԱՑԱՌՈՒԹՅԱՄԲ &lt;&lt;ԱՐՏԱՔԻՆ ՏՆՏԵՍԱԿԱՆ ԳՈՐԾՈՒՆԵՈՒԹՅԱՆ ԱՊՐԱՆՔԱՅԻՆ ԱՆՎԱՆԱՑԱՆԿ&gt;&gt; (ԱՏԳ ԱԱ) ԴԱՍԱԿԱՐԳՉԻ 220870 ԾԱԾԿԱԳՐԻՆ ԴԱՍՎՈՂ ԼԻԿՅՈՐՆԵՐԻ ԵՎ 220890 ԾԱԾԿԱԳՐԻՆ ԴԱՍՎՈՂ ՄԻՆՉԵՎ 9 ՏՈԿՈՍ ՍՊԻՐՏ ՊԱՐՈՒՆԱԿՈՂ ԱՅԼ ՍՊԻՐՏԱՅԻՆ ԽՄԻՉՔՆԵՐԻ), ԻՆՉՊԵՍ ՆԱԵՎ 2208 ԾԱԾԿԱԳՐԻՆ ԴԱՍՎՈՂ` ՄԻԱՅՆ ՊՏՈՒՂՆԵՐԻՑ ԵՎ ՀԱՏԱՊՏՈՒՂՆԵՐԻՑ (ԲԱՑԱՌՈՒԹՅԱՄԲ` ԽԱՂՈՂԻ) ԹՈՐՎԱԾ 40 ՏՈԿՈՍ ԵՎ ԱՎԵԼԻ ՍՊԻՐՏ ՊԱՐՈՒՆԱԿՈՂ ԱԼԿՈՀՈԼԱՅԻՆ ԽՄԻՉՔՆԵՐԻ) ԵՎ ԽՄՈՐՄԱՆ ՆՅՈՒԹԵՐԻՑ ԷԹԻԼԱՅԻՆ ՍՊԻՐՏԻ ԱՐՏԱԴՐՈՒԹՅԱՆ</w:t>
      </w:r>
    </w:p>
    <w:tbl>
      <w:tblPr>
        <w:tblStyle w:val="TableGrid"/>
        <w:tblW w:w="1495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73"/>
        <w:gridCol w:w="1890"/>
        <w:gridCol w:w="1526"/>
        <w:gridCol w:w="1530"/>
        <w:gridCol w:w="1807"/>
        <w:gridCol w:w="1793"/>
        <w:gridCol w:w="1530"/>
        <w:gridCol w:w="1530"/>
        <w:gridCol w:w="1530"/>
        <w:gridCol w:w="1341"/>
      </w:tblGrid>
      <w:tr w:rsidR="00B809F2" w:rsidRPr="009E644A" w:rsidTr="00C74555">
        <w:tc>
          <w:tcPr>
            <w:tcW w:w="473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90" w:type="dxa"/>
          </w:tcPr>
          <w:p w:rsidR="009E644A" w:rsidRPr="00FC2875" w:rsidRDefault="009E644A" w:rsidP="006A14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526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C00F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բնակու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53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00257" w:rsidRDefault="009E644A" w:rsidP="004002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Գործու</w:t>
            </w:r>
            <w:r w:rsidR="00400257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նեության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իրակա</w:t>
            </w:r>
            <w:r w:rsidR="00400257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նացման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9E644A" w:rsidRPr="00FC2875" w:rsidRDefault="009E644A" w:rsidP="004002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7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ձեռնարկատիրոջ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793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53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530" w:type="dxa"/>
          </w:tcPr>
          <w:p w:rsidR="00400257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դադարեց</w:t>
            </w:r>
            <w:proofErr w:type="spellEnd"/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</w:p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53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341" w:type="dxa"/>
          </w:tcPr>
          <w:p w:rsidR="009E644A" w:rsidRPr="00FC2875" w:rsidRDefault="009E644A" w:rsidP="004002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Հայաս</w:t>
            </w:r>
            <w:r w:rsidR="00400257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տանի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Հանրա</w:t>
            </w:r>
            <w:r w:rsidR="00400257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պետու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օրենս</w:t>
            </w:r>
            <w:r w:rsidR="00400257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դրությամբ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նախա</w:t>
            </w:r>
            <w:r w:rsidR="00400257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տեսված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FC287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2875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A876A9" w:rsidRPr="00A876A9" w:rsidTr="00C74555">
        <w:tc>
          <w:tcPr>
            <w:tcW w:w="473" w:type="dxa"/>
          </w:tcPr>
          <w:p w:rsidR="00A876A9" w:rsidRPr="00A876A9" w:rsidRDefault="006A14C5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</w:tcPr>
          <w:p w:rsidR="00A876A9" w:rsidRPr="00A876A9" w:rsidRDefault="00616824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&lt;&lt;Վիլսոն&gt;&gt; ՍՊԸ</w:t>
            </w:r>
          </w:p>
        </w:tc>
        <w:tc>
          <w:tcPr>
            <w:tcW w:w="1526" w:type="dxa"/>
          </w:tcPr>
          <w:p w:rsidR="00A876A9" w:rsidRPr="003079D0" w:rsidRDefault="00A876A9" w:rsidP="00B458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3079D0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="00B4587A" w:rsidRPr="00B4587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79D0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 w:rsidR="008B7225">
              <w:rPr>
                <w:rFonts w:ascii="GHEA Grapalat" w:hAnsi="GHEA Grapalat"/>
                <w:sz w:val="20"/>
                <w:szCs w:val="20"/>
                <w:lang w:val="hy-AM"/>
              </w:rPr>
              <w:t>Կենտրոն, Գորվետկա 4</w:t>
            </w:r>
          </w:p>
        </w:tc>
        <w:tc>
          <w:tcPr>
            <w:tcW w:w="1530" w:type="dxa"/>
          </w:tcPr>
          <w:p w:rsidR="00A876A9" w:rsidRDefault="00A876A9" w:rsidP="00B458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616824">
              <w:rPr>
                <w:rFonts w:ascii="GHEA Grapalat" w:hAnsi="GHEA Grapalat"/>
                <w:sz w:val="20"/>
                <w:szCs w:val="20"/>
                <w:lang w:val="hy-AM"/>
              </w:rPr>
              <w:t>Կոտայքի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 w:rsidR="00616824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="00B4587A" w:rsidRPr="00B4587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168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</w:t>
            </w:r>
            <w:r w:rsidR="00BE65F2" w:rsidRPr="00BE65F2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="00616824">
              <w:rPr>
                <w:rFonts w:ascii="GHEA Grapalat" w:hAnsi="GHEA Grapalat"/>
                <w:sz w:val="20"/>
                <w:szCs w:val="20"/>
                <w:lang w:val="hy-AM"/>
              </w:rPr>
              <w:t>7-րդ միկրոշրջան, 1-ին թաղամաս թիվ 169/1</w:t>
            </w:r>
          </w:p>
        </w:tc>
        <w:tc>
          <w:tcPr>
            <w:tcW w:w="1807" w:type="dxa"/>
          </w:tcPr>
          <w:p w:rsidR="00A876A9" w:rsidRPr="00B4587A" w:rsidRDefault="002A30CA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286.110.888917</w:t>
            </w:r>
          </w:p>
        </w:tc>
        <w:tc>
          <w:tcPr>
            <w:tcW w:w="1793" w:type="dxa"/>
          </w:tcPr>
          <w:p w:rsidR="00A876A9" w:rsidRPr="00A876A9" w:rsidRDefault="00400257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079D0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Թորած ալկոհոլային խմիչքների (բացառությամբ «Արտ</w:t>
            </w:r>
            <w:r w:rsidRPr="005C14A3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աքին տնտեսական գործունեության ապրանքային անվանացանկ» (ԱՏԳ ԱԱ) դասակարգչի 220870 </w:t>
            </w:r>
            <w:r w:rsidRPr="005C14A3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ծածկագրին դասվող լիկյորների և 220890 ծածկագրին դասվող մինչև 9 տոկոս սպիրտ պարունակող այլ սպիրտային խմիչքների), ինչպես նաև 2208 ծածկագրին դասվող` միայն պտուղներից և հատապտուղ</w:t>
            </w:r>
            <w:r w:rsidR="00FB5411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</w:t>
            </w:r>
            <w:r w:rsidRPr="005C14A3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ներից (բացառությամբ խաղողի) թորված 40 տոկոս և ավելի սպիրտ 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A876A9" w:rsidRPr="00A876A9" w:rsidRDefault="002A30CA" w:rsidP="002A30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="00A876A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A876A9">
              <w:rPr>
                <w:rFonts w:ascii="GHEA Grapalat" w:hAnsi="GHEA Grapalat"/>
                <w:sz w:val="20"/>
                <w:szCs w:val="20"/>
              </w:rPr>
              <w:t>.2016</w:t>
            </w:r>
            <w:r w:rsidR="00A876A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A876A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A876A9" w:rsidRPr="00A876A9" w:rsidRDefault="00A876A9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A876A9" w:rsidRPr="00A876A9" w:rsidRDefault="002A30CA" w:rsidP="002A30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="00A876A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A876A9">
              <w:rPr>
                <w:rFonts w:ascii="GHEA Grapalat" w:hAnsi="GHEA Grapalat"/>
                <w:sz w:val="20"/>
                <w:szCs w:val="20"/>
              </w:rPr>
              <w:t>.2016</w:t>
            </w:r>
            <w:r w:rsidR="00A876A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A876A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A876A9" w:rsidRPr="00A876A9" w:rsidRDefault="000D08C1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D3639C" w:rsidRPr="00D3639C" w:rsidTr="00C74555">
        <w:tc>
          <w:tcPr>
            <w:tcW w:w="473" w:type="dxa"/>
          </w:tcPr>
          <w:p w:rsidR="00D3639C" w:rsidRPr="006A14C5" w:rsidRDefault="006A14C5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90" w:type="dxa"/>
          </w:tcPr>
          <w:p w:rsidR="00D3639C" w:rsidRDefault="00D3639C" w:rsidP="005C14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526" w:type="dxa"/>
          </w:tcPr>
          <w:p w:rsidR="00D3639C" w:rsidRDefault="00D3639C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530" w:type="dxa"/>
          </w:tcPr>
          <w:p w:rsidR="00D3639C" w:rsidRDefault="00D3639C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C534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Մերձավան,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</w:t>
            </w:r>
            <w:r w:rsidRPr="00C534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6/1</w:t>
            </w:r>
          </w:p>
        </w:tc>
        <w:tc>
          <w:tcPr>
            <w:tcW w:w="1807" w:type="dxa"/>
          </w:tcPr>
          <w:p w:rsidR="00D3639C" w:rsidRDefault="00D3639C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793" w:type="dxa"/>
          </w:tcPr>
          <w:p w:rsidR="00D3639C" w:rsidRPr="00A876A9" w:rsidRDefault="00D3639C" w:rsidP="008B472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079D0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</w:t>
            </w:r>
            <w:r w:rsidRPr="003079D0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«Արտ</w:t>
            </w:r>
            <w:r w:rsidRPr="00D3639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աքին տնտեսական գործունեության ապրանքային անվանացանկ» (ԱՏԳ ԱԱ) դասակարգչի 220870 ծածկագրին դասվող լիկյորների և 220890 ծածկագրին դասվող մինչև 9 տոկոս սպիրտ պարունակող այլ սպիրտային խմիչքների), ինչպես նաև 2208 ծածկագրին դասվող` միայն պտուղներից և հատապտուղ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</w:t>
            </w:r>
            <w:r w:rsidRPr="00D3639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ներից (բացառությամբ խաղողի) թորված 40 տոկոս և ավելի սպիրտ պարունակող ալկոհոլային խմիչքների) և խմորման </w:t>
            </w:r>
            <w:r w:rsidRPr="00D3639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նյութերից էթիլային սպիրտի արտադրություն</w:t>
            </w:r>
          </w:p>
        </w:tc>
        <w:tc>
          <w:tcPr>
            <w:tcW w:w="1530" w:type="dxa"/>
          </w:tcPr>
          <w:p w:rsidR="00D3639C" w:rsidRPr="00D3639C" w:rsidRDefault="00D3639C" w:rsidP="00B03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05.12.2016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D3639C" w:rsidRPr="00D3639C" w:rsidRDefault="00D3639C" w:rsidP="00B0399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D3639C" w:rsidRPr="00D3639C" w:rsidRDefault="00D3639C" w:rsidP="00B03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07.12.2016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D3639C" w:rsidRPr="00D3639C" w:rsidRDefault="00D3639C" w:rsidP="00B0399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5C14A3" w:rsidRPr="004033FB" w:rsidTr="00C74555">
        <w:tc>
          <w:tcPr>
            <w:tcW w:w="473" w:type="dxa"/>
          </w:tcPr>
          <w:p w:rsidR="005C14A3" w:rsidRPr="006A14C5" w:rsidRDefault="00B449FD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890" w:type="dxa"/>
          </w:tcPr>
          <w:p w:rsidR="005C14A3" w:rsidRPr="005C14A3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14A3">
              <w:rPr>
                <w:rFonts w:ascii="GHEA Grapalat" w:hAnsi="GHEA Grapalat"/>
                <w:sz w:val="20"/>
                <w:szCs w:val="20"/>
                <w:lang w:val="hy-AM"/>
              </w:rPr>
              <w:t>&lt;&lt;Լույս Ինվեսթմենթս&gt;&gt; ՍՊԸ</w:t>
            </w:r>
          </w:p>
        </w:tc>
        <w:tc>
          <w:tcPr>
            <w:tcW w:w="1526" w:type="dxa"/>
          </w:tcPr>
          <w:p w:rsidR="005C14A3" w:rsidRPr="004033FB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14A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Մոլդովական փողոց 2/3, 51</w:t>
            </w:r>
          </w:p>
        </w:tc>
        <w:tc>
          <w:tcPr>
            <w:tcW w:w="1530" w:type="dxa"/>
          </w:tcPr>
          <w:p w:rsidR="005C14A3" w:rsidRPr="004033FB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4033F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Շահումյան 3</w:t>
            </w:r>
          </w:p>
        </w:tc>
        <w:tc>
          <w:tcPr>
            <w:tcW w:w="1807" w:type="dxa"/>
          </w:tcPr>
          <w:p w:rsidR="005C14A3" w:rsidRPr="005C14A3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906530</w:t>
            </w:r>
          </w:p>
        </w:tc>
        <w:tc>
          <w:tcPr>
            <w:tcW w:w="1793" w:type="dxa"/>
          </w:tcPr>
          <w:p w:rsidR="005C14A3" w:rsidRPr="003079D0" w:rsidRDefault="005C14A3" w:rsidP="00341E7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220870 ծածկագրին դասվող լիկյորների և 220890 ծածկագրին դասվող մինչև 9 տոկոս սպիրտ պարունակող այլ սպիրտային խմիչքների), ինչպես նաև 2208 ծածկագրին դասվող` միայն պտուղներից և հատապտուղ-ներից (բացառությամբ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խաղողի) թորված 40 տոկոս և ավելի սպիրտ 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5C14A3" w:rsidRPr="00D3639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5C14A3" w:rsidRPr="00D3639C" w:rsidRDefault="005C14A3" w:rsidP="00341E7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5C14A3" w:rsidRPr="00D3639C" w:rsidRDefault="005C14A3" w:rsidP="005C14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5C14A3" w:rsidRPr="00D3639C" w:rsidRDefault="005C14A3" w:rsidP="00341E7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582FB4" w:rsidRPr="007345F9" w:rsidTr="00C74555">
        <w:tc>
          <w:tcPr>
            <w:tcW w:w="473" w:type="dxa"/>
          </w:tcPr>
          <w:p w:rsidR="00582FB4" w:rsidRPr="006A14C5" w:rsidRDefault="00805C9E" w:rsidP="00B03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890" w:type="dxa"/>
          </w:tcPr>
          <w:p w:rsidR="00582FB4" w:rsidRPr="00582FB4" w:rsidRDefault="00582FB4" w:rsidP="00EA7C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26" w:type="dxa"/>
          </w:tcPr>
          <w:p w:rsidR="00582FB4" w:rsidRPr="00582FB4" w:rsidRDefault="00582FB4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Աշտարակի խճուղի 2ա</w:t>
            </w:r>
          </w:p>
        </w:tc>
        <w:tc>
          <w:tcPr>
            <w:tcW w:w="1530" w:type="dxa"/>
          </w:tcPr>
          <w:p w:rsidR="00582FB4" w:rsidRPr="00582FB4" w:rsidRDefault="00582FB4" w:rsidP="00EA7C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2</w:t>
            </w:r>
          </w:p>
        </w:tc>
        <w:tc>
          <w:tcPr>
            <w:tcW w:w="1807" w:type="dxa"/>
          </w:tcPr>
          <w:p w:rsidR="00582FB4" w:rsidRPr="00582FB4" w:rsidRDefault="00582FB4" w:rsidP="008D10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93" w:type="dxa"/>
          </w:tcPr>
          <w:p w:rsidR="00582FB4" w:rsidRPr="003079D0" w:rsidRDefault="00582FB4" w:rsidP="00E40FD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220870 ծածկագրին դասվող լիկյորների և 220890 ծածկագրին դասվող մինչև 9 տոկոս սպիրտ պարունակող այլ սպիրտային խմիչքների),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ինչպես նաև 2208 ծածկագրին դասվող` միայն պտուղներից և հատապտուղ-ներից (բացառությամբ խաղողի) թորված 40 տոկոս և ավելի սպիրտ 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582FB4" w:rsidRPr="00EA7C74" w:rsidRDefault="00582FB4" w:rsidP="00582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19.10.2017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582FB4" w:rsidRDefault="00582FB4" w:rsidP="00E40FD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582FB4" w:rsidRPr="00EA7C74" w:rsidRDefault="00582FB4" w:rsidP="00582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23.10.2017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582FB4" w:rsidRPr="00EA7C74" w:rsidRDefault="00582FB4" w:rsidP="00E40FD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A51A7A" w:rsidRPr="00C74555" w:rsidTr="00C74555">
        <w:tc>
          <w:tcPr>
            <w:tcW w:w="473" w:type="dxa"/>
          </w:tcPr>
          <w:p w:rsidR="00A51A7A" w:rsidRPr="006A14C5" w:rsidRDefault="00805C9E" w:rsidP="006A14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890" w:type="dxa"/>
          </w:tcPr>
          <w:p w:rsidR="00A51A7A" w:rsidRPr="00A51A7A" w:rsidRDefault="00A51A7A" w:rsidP="00EA7C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Իմպորտ Էքսպորտ&gt;&gt; ՍՊԸ</w:t>
            </w:r>
          </w:p>
        </w:tc>
        <w:tc>
          <w:tcPr>
            <w:tcW w:w="1526" w:type="dxa"/>
          </w:tcPr>
          <w:p w:rsidR="00A51A7A" w:rsidRPr="00A51A7A" w:rsidRDefault="00A51A7A" w:rsidP="005C14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 68</w:t>
            </w:r>
          </w:p>
        </w:tc>
        <w:tc>
          <w:tcPr>
            <w:tcW w:w="1530" w:type="dxa"/>
          </w:tcPr>
          <w:p w:rsidR="00A51A7A" w:rsidRPr="00A51A7A" w:rsidRDefault="00A51A7A" w:rsidP="00A5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Շրջանային 102/3</w:t>
            </w:r>
          </w:p>
        </w:tc>
        <w:tc>
          <w:tcPr>
            <w:tcW w:w="1807" w:type="dxa"/>
          </w:tcPr>
          <w:p w:rsidR="00A51A7A" w:rsidRDefault="00A51A7A" w:rsidP="008D10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290.110.867133</w:t>
            </w:r>
          </w:p>
        </w:tc>
        <w:tc>
          <w:tcPr>
            <w:tcW w:w="1793" w:type="dxa"/>
          </w:tcPr>
          <w:p w:rsidR="00A51A7A" w:rsidRPr="003079D0" w:rsidRDefault="00A51A7A" w:rsidP="00616A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220870 ծածկագրին դասվող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լիկյորների և 220890 ծածկագրին դասվող մինչև 9 տոկոս սպիրտ պարունակող այլ սպիրտային խմիչքների), ինչպես նաև 2208 ծածկագրին դասվող` միայն պտուղներից և հատապտուղ-ներից (բացառությամբ խաղողի) թորված 40 տոկոս և ավելի սպիրտ 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A51A7A" w:rsidRPr="00EA7C74" w:rsidRDefault="00A51A7A" w:rsidP="00616A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30.10.2017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A51A7A" w:rsidRDefault="00A51A7A" w:rsidP="00616A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A51A7A" w:rsidRPr="00EA7C74" w:rsidRDefault="00A51A7A" w:rsidP="00616A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01.11.2017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A51A7A" w:rsidRPr="00EA7C74" w:rsidRDefault="00A51A7A" w:rsidP="00616A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EC112B" w:rsidRPr="00C74555" w:rsidTr="00C74555">
        <w:tc>
          <w:tcPr>
            <w:tcW w:w="473" w:type="dxa"/>
          </w:tcPr>
          <w:p w:rsidR="00EC112B" w:rsidRPr="00A12262" w:rsidRDefault="00805C9E" w:rsidP="00B449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890" w:type="dxa"/>
          </w:tcPr>
          <w:p w:rsidR="00EC112B" w:rsidRPr="00A51A7A" w:rsidRDefault="00EC112B" w:rsidP="00EC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26" w:type="dxa"/>
          </w:tcPr>
          <w:p w:rsidR="00EC112B" w:rsidRPr="00A51A7A" w:rsidRDefault="00EC112B" w:rsidP="00EC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Արմենակյան 2/5</w:t>
            </w:r>
          </w:p>
        </w:tc>
        <w:tc>
          <w:tcPr>
            <w:tcW w:w="1530" w:type="dxa"/>
          </w:tcPr>
          <w:p w:rsidR="00EC112B" w:rsidRPr="00A51A7A" w:rsidRDefault="00EC112B" w:rsidP="00BE65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Շենգավիթ, </w:t>
            </w:r>
            <w:r w:rsidR="00BE65F2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րշակունյաց պողոտա 127/24</w:t>
            </w:r>
          </w:p>
        </w:tc>
        <w:tc>
          <w:tcPr>
            <w:tcW w:w="1807" w:type="dxa"/>
          </w:tcPr>
          <w:p w:rsidR="00EC112B" w:rsidRPr="00EC112B" w:rsidRDefault="00EC112B" w:rsidP="00EC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93" w:type="dxa"/>
          </w:tcPr>
          <w:p w:rsidR="00EC112B" w:rsidRPr="003079D0" w:rsidRDefault="00EC112B" w:rsidP="00C15E5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գործունեության ապրանքային անվանացանկ» (ԱՏԳ ԱԱ) դասակարգչի 220870 ծածկագրին դասվող լիկյորների և 220890 ծածկագրին դասվող մինչև 9 տոկոս սպիրտ պարունակող այլ սպիրտային խմիչքների), ինչպես նաև 2208 ծածկագրին դասվող` միայն պտուղներից և հատապտուղ-ներից (բացառությամբ խաղողի) թորված 40 տոկոս և ավելի սպիրտ պարունակող ալկոհոլային խմիչքների) և խմորման նյութերից էթիլային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սպիրտի արտադրություն</w:t>
            </w:r>
          </w:p>
        </w:tc>
        <w:tc>
          <w:tcPr>
            <w:tcW w:w="1530" w:type="dxa"/>
          </w:tcPr>
          <w:p w:rsidR="00EC112B" w:rsidRPr="00EA7C74" w:rsidRDefault="00EC112B" w:rsidP="00EC11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EC112B" w:rsidRDefault="00EC112B" w:rsidP="00C15E5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EC112B" w:rsidRPr="00EA7C74" w:rsidRDefault="00EC112B" w:rsidP="00EC11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.11.2017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EC112B" w:rsidRPr="00EA7C74" w:rsidRDefault="00EC112B" w:rsidP="00C15E5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A20052" w:rsidRPr="00A20052" w:rsidTr="00C74555">
        <w:tc>
          <w:tcPr>
            <w:tcW w:w="473" w:type="dxa"/>
          </w:tcPr>
          <w:p w:rsidR="00A20052" w:rsidRPr="00A12262" w:rsidRDefault="00805C9E" w:rsidP="00B449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890" w:type="dxa"/>
          </w:tcPr>
          <w:p w:rsidR="00A20052" w:rsidRDefault="00A20052" w:rsidP="00EC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&lt;&lt;Ագաթատ-Գոլդ&gt;&gt; ՍՊԸ</w:t>
            </w:r>
          </w:p>
        </w:tc>
        <w:tc>
          <w:tcPr>
            <w:tcW w:w="1526" w:type="dxa"/>
          </w:tcPr>
          <w:p w:rsidR="00A20052" w:rsidRPr="00A20052" w:rsidRDefault="00A20052" w:rsidP="00EC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A2005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7 փողոց 2</w:t>
            </w:r>
          </w:p>
        </w:tc>
        <w:tc>
          <w:tcPr>
            <w:tcW w:w="1530" w:type="dxa"/>
          </w:tcPr>
          <w:p w:rsidR="00A20052" w:rsidRDefault="00A20052" w:rsidP="00A531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20052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Նոր Կյուրին, </w:t>
            </w:r>
            <w:r w:rsidR="00A531D7">
              <w:rPr>
                <w:rFonts w:ascii="GHEA Grapalat" w:hAnsi="GHEA Grapalat"/>
                <w:sz w:val="20"/>
                <w:szCs w:val="20"/>
                <w:lang w:val="hy-AM"/>
              </w:rPr>
              <w:t xml:space="preserve">1 </w:t>
            </w:r>
            <w:r w:rsidRPr="00A20052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 </w:t>
            </w:r>
            <w:r w:rsidR="00A531D7">
              <w:rPr>
                <w:rFonts w:ascii="GHEA Grapalat" w:hAnsi="GHEA Grapalat"/>
                <w:sz w:val="20"/>
                <w:szCs w:val="20"/>
                <w:lang w:val="hy-AM"/>
              </w:rPr>
              <w:t>8/1</w:t>
            </w:r>
          </w:p>
        </w:tc>
        <w:tc>
          <w:tcPr>
            <w:tcW w:w="1807" w:type="dxa"/>
          </w:tcPr>
          <w:p w:rsidR="00A20052" w:rsidRPr="00A20052" w:rsidRDefault="00A20052" w:rsidP="00EC11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93" w:type="dxa"/>
          </w:tcPr>
          <w:p w:rsidR="00A20052" w:rsidRPr="003079D0" w:rsidRDefault="00A20052" w:rsidP="006D2E0F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220870 ծածկագրին դասվող լիկյորների և 220890 ծածկագրին դասվող մինչև 9 տոկոս սպիրտ պարունակող այլ սպիրտային խմիչքների), ինչպես նաև 2208 ծածկագրին դասվող` միայն պտուղներից և հատապտուղ-ներից (բացառությամբ խաղողի) թորված 40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տոկոս և ավելի սպիրտ 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A20052" w:rsidRPr="00EA7C74" w:rsidRDefault="00A20052" w:rsidP="006D2E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A20052" w:rsidRDefault="00A20052" w:rsidP="006D2E0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A20052" w:rsidRPr="00EA7C74" w:rsidRDefault="00A20052" w:rsidP="006D2E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08.11.2017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A20052" w:rsidRPr="00EA7C74" w:rsidRDefault="00A20052" w:rsidP="006D2E0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F45607" w:rsidRPr="00F45607" w:rsidTr="00C74555">
        <w:tc>
          <w:tcPr>
            <w:tcW w:w="473" w:type="dxa"/>
          </w:tcPr>
          <w:p w:rsidR="00F45607" w:rsidRPr="00F45607" w:rsidRDefault="00805C9E" w:rsidP="00D26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90" w:type="dxa"/>
          </w:tcPr>
          <w:p w:rsidR="00F45607" w:rsidRDefault="00F45607" w:rsidP="00EC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&lt;&lt;Ար-Ար-55&gt;&gt; ՍՊԸ</w:t>
            </w:r>
          </w:p>
        </w:tc>
        <w:tc>
          <w:tcPr>
            <w:tcW w:w="1526" w:type="dxa"/>
          </w:tcPr>
          <w:p w:rsidR="00F45607" w:rsidRPr="00F45607" w:rsidRDefault="00F45607" w:rsidP="00EC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Գետառի փողոց 4</w:t>
            </w:r>
          </w:p>
        </w:tc>
        <w:tc>
          <w:tcPr>
            <w:tcW w:w="1530" w:type="dxa"/>
          </w:tcPr>
          <w:p w:rsidR="00F45607" w:rsidRPr="00F45607" w:rsidRDefault="00F45607" w:rsidP="00EC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DD5941" w:rsidRPr="00DD5941">
              <w:rPr>
                <w:rFonts w:ascii="GHEA Grapalat" w:hAnsi="GHEA Grapalat"/>
                <w:sz w:val="20"/>
                <w:szCs w:val="20"/>
                <w:lang w:val="hy-AM"/>
              </w:rPr>
              <w:t>Կոտայքի մարզ</w:t>
            </w:r>
            <w:r w:rsidR="00DD594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Երիտասար-դական փողոց 6</w:t>
            </w:r>
          </w:p>
        </w:tc>
        <w:tc>
          <w:tcPr>
            <w:tcW w:w="1807" w:type="dxa"/>
          </w:tcPr>
          <w:p w:rsidR="00F45607" w:rsidRPr="00F45607" w:rsidRDefault="00F45607" w:rsidP="00EC11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286.110.977827</w:t>
            </w:r>
          </w:p>
        </w:tc>
        <w:tc>
          <w:tcPr>
            <w:tcW w:w="1793" w:type="dxa"/>
          </w:tcPr>
          <w:p w:rsidR="00F45607" w:rsidRPr="003079D0" w:rsidRDefault="00F45607" w:rsidP="00C303D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220870 ծածկագրին դասվող լիկյորների և 220890 ծածկագրին դասվող մինչև 9 տոկոս սպիրտ պարունակող այլ սպիրտային խմիչքների), ինչպես նաև 2208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ծածկագրին դասվող` միայն պտուղներից և հատապտուղ-ներից (բացառությամբ խաղողի) թորված 40 տոկոս և ավելի սպիրտ 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F45607" w:rsidRPr="00EA7C74" w:rsidRDefault="00F45607" w:rsidP="00C303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45607" w:rsidRDefault="00F45607" w:rsidP="00C303D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F45607" w:rsidRPr="00EA7C74" w:rsidRDefault="00F45607" w:rsidP="00C303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.11.2017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F45607" w:rsidRPr="00EA7C74" w:rsidRDefault="00F45607" w:rsidP="00C303D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D1625D" w:rsidRPr="00F45607" w:rsidTr="00C74555">
        <w:tc>
          <w:tcPr>
            <w:tcW w:w="473" w:type="dxa"/>
          </w:tcPr>
          <w:p w:rsidR="00D1625D" w:rsidRDefault="00805C9E" w:rsidP="00C906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890" w:type="dxa"/>
          </w:tcPr>
          <w:p w:rsidR="00D1625D" w:rsidRDefault="00D1625D" w:rsidP="00D16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26" w:type="dxa"/>
          </w:tcPr>
          <w:p w:rsidR="00D1625D" w:rsidRPr="00F45607" w:rsidRDefault="00D1625D" w:rsidP="00D16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530" w:type="dxa"/>
          </w:tcPr>
          <w:p w:rsidR="00D1625D" w:rsidRPr="00F45607" w:rsidRDefault="00D1625D" w:rsidP="000873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D1625D" w:rsidRPr="00F45607" w:rsidRDefault="00D1625D" w:rsidP="00D16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93" w:type="dxa"/>
          </w:tcPr>
          <w:p w:rsidR="00D1625D" w:rsidRPr="003079D0" w:rsidRDefault="00D1625D" w:rsidP="0008737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220870 ծածկագրին դասվող լիկյորների և 220890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ծածկագրին դասվող մինչև 9 տոկոս սպիրտ պարունակող այլ սպիրտային խմիչքների), ինչպես նաև 2208 ծածկագրին դասվող` միայն պտուղներից և հատապտուղ-ներից (բացառությամբ խաղողի) թորված 40 տոկոս և ավելի սպիրտ 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D1625D" w:rsidRPr="00EA7C74" w:rsidRDefault="00D1625D" w:rsidP="000873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D1625D" w:rsidRDefault="00D1625D" w:rsidP="0008737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D1625D" w:rsidRPr="00EA7C74" w:rsidRDefault="00D1625D" w:rsidP="000873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D1625D" w:rsidRPr="00EA7C74" w:rsidRDefault="00D1625D" w:rsidP="0008737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214D9E" w:rsidRPr="00F45607" w:rsidTr="00C74555">
        <w:tc>
          <w:tcPr>
            <w:tcW w:w="473" w:type="dxa"/>
          </w:tcPr>
          <w:p w:rsidR="00214D9E" w:rsidRPr="00805C9E" w:rsidRDefault="00214D9E" w:rsidP="002A25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2A253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90" w:type="dxa"/>
          </w:tcPr>
          <w:p w:rsidR="00214D9E" w:rsidRDefault="00214D9E" w:rsidP="00214D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26" w:type="dxa"/>
          </w:tcPr>
          <w:p w:rsidR="00214D9E" w:rsidRPr="00E30C9B" w:rsidRDefault="00214D9E" w:rsidP="00214D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ք. 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րևան, Աջափնյակ, Աշտարակի խճուղի 2 Ա</w:t>
            </w:r>
          </w:p>
        </w:tc>
        <w:tc>
          <w:tcPr>
            <w:tcW w:w="1530" w:type="dxa"/>
          </w:tcPr>
          <w:p w:rsidR="00214D9E" w:rsidRPr="007D46C0" w:rsidRDefault="00214D9E" w:rsidP="00214D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2352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 խճուղի 1</w:t>
            </w:r>
          </w:p>
        </w:tc>
        <w:tc>
          <w:tcPr>
            <w:tcW w:w="1807" w:type="dxa"/>
          </w:tcPr>
          <w:p w:rsidR="00214D9E" w:rsidRPr="00AF35B7" w:rsidRDefault="00214D9E" w:rsidP="00214D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00886</w:t>
            </w:r>
          </w:p>
        </w:tc>
        <w:tc>
          <w:tcPr>
            <w:tcW w:w="1793" w:type="dxa"/>
          </w:tcPr>
          <w:p w:rsidR="00214D9E" w:rsidRPr="003079D0" w:rsidRDefault="00214D9E" w:rsidP="004664C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անվանացանկ» (ԱՏԳ ԱԱ) դասակարգչի 220870 ծածկագրին դասվող լիկյորների և 220890 ծածկագրին դասվող մինչև 9 տոկոս սպիրտ պարունակող այլ սպիրտային խմիչքների), ինչպես նաև 2208 ծածկագրին դասվող` միայն պտուղներից և հատապտուղ-ներից (բացառությամբ խաղողի) թորված 40 տոկոս և ավելի սպիրտ 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214D9E" w:rsidRPr="00EA7C74" w:rsidRDefault="00214D9E" w:rsidP="00214D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214D9E" w:rsidRDefault="00214D9E" w:rsidP="004664C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214D9E" w:rsidRPr="00EA7C74" w:rsidRDefault="00214D9E" w:rsidP="00214D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214D9E" w:rsidRPr="00EA7C74" w:rsidRDefault="00214D9E" w:rsidP="004664C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941D49" w:rsidRPr="00F45607" w:rsidTr="00C74555">
        <w:tc>
          <w:tcPr>
            <w:tcW w:w="473" w:type="dxa"/>
          </w:tcPr>
          <w:p w:rsidR="00941D49" w:rsidRPr="00805C9E" w:rsidRDefault="00941D49" w:rsidP="002A25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2A253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</w:tcPr>
          <w:p w:rsidR="00941D49" w:rsidRDefault="00941D49" w:rsidP="00941D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&lt;&lt;Մրգանուշ&gt;&gt; գինու-կոնյակի գործարան ՍՊԸ</w:t>
            </w:r>
          </w:p>
        </w:tc>
        <w:tc>
          <w:tcPr>
            <w:tcW w:w="1526" w:type="dxa"/>
          </w:tcPr>
          <w:p w:rsidR="00941D49" w:rsidRPr="00E30C9B" w:rsidRDefault="00941D49" w:rsidP="00941D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Արարատի մարզ գ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Մրգանուշ, Անդրանիկի 24</w:t>
            </w:r>
          </w:p>
        </w:tc>
        <w:tc>
          <w:tcPr>
            <w:tcW w:w="1530" w:type="dxa"/>
          </w:tcPr>
          <w:p w:rsidR="00941D49" w:rsidRPr="007D46C0" w:rsidRDefault="00941D49" w:rsidP="006355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41D4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 գ. Մրգանուշ, Անդրանիկի 24</w:t>
            </w:r>
          </w:p>
        </w:tc>
        <w:tc>
          <w:tcPr>
            <w:tcW w:w="1807" w:type="dxa"/>
          </w:tcPr>
          <w:p w:rsidR="00941D49" w:rsidRPr="00AF35B7" w:rsidRDefault="00941D49" w:rsidP="00941D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01072</w:t>
            </w:r>
          </w:p>
        </w:tc>
        <w:tc>
          <w:tcPr>
            <w:tcW w:w="1793" w:type="dxa"/>
          </w:tcPr>
          <w:p w:rsidR="00941D49" w:rsidRPr="003079D0" w:rsidRDefault="00941D49" w:rsidP="006355E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220870 ծածկագրին դասվող լիկյորների և 220890 ծածկագրին դասվող մինչև 9 տոկոս սպիրտ պարունակող այլ սպիրտային խմիչքների), ինչպես նաև 2208 ծածկագրին դասվող` միայն պտուղներից և հատապտուղ-ներից (բացառությամբ խաղողի) թորված 40 տոկոս և ավելի սպիրտ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941D49" w:rsidRPr="00EA7C74" w:rsidRDefault="00941D49" w:rsidP="00941D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941D49" w:rsidRDefault="00941D49" w:rsidP="006355E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941D49" w:rsidRPr="00EA7C74" w:rsidRDefault="00941D49" w:rsidP="006355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941D49" w:rsidRPr="00EA7C74" w:rsidRDefault="00941D49" w:rsidP="006355E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0B327D" w:rsidRPr="00F45607" w:rsidTr="00C74555">
        <w:tc>
          <w:tcPr>
            <w:tcW w:w="473" w:type="dxa"/>
          </w:tcPr>
          <w:p w:rsidR="000B327D" w:rsidRPr="00805C9E" w:rsidRDefault="000B327D" w:rsidP="002A25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2A253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90" w:type="dxa"/>
          </w:tcPr>
          <w:p w:rsidR="000B327D" w:rsidRDefault="000B327D" w:rsidP="000B32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&lt;&lt;Երասխի գինու գործարան&gt;&gt; ՍՊԸ</w:t>
            </w:r>
          </w:p>
        </w:tc>
        <w:tc>
          <w:tcPr>
            <w:tcW w:w="1526" w:type="dxa"/>
          </w:tcPr>
          <w:p w:rsidR="000B327D" w:rsidRPr="00E30C9B" w:rsidRDefault="000B327D" w:rsidP="007F7F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Արարատի մարզ գ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Երասխ, </w:t>
            </w:r>
            <w:r w:rsidR="007F7FA4">
              <w:rPr>
                <w:rFonts w:ascii="GHEA Grapalat" w:hAnsi="GHEA Grapalat"/>
                <w:sz w:val="20"/>
                <w:szCs w:val="20"/>
                <w:lang w:val="hy-AM"/>
              </w:rPr>
              <w:t>Ռ</w:t>
            </w:r>
            <w:r w:rsidR="007F7FA4"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7F7FA4">
              <w:rPr>
                <w:rFonts w:ascii="GHEA Grapalat" w:hAnsi="GHEA Grapalat"/>
                <w:sz w:val="20"/>
                <w:szCs w:val="20"/>
                <w:lang w:val="hy-AM"/>
              </w:rPr>
              <w:t>Օղիկայն փողոց 3</w:t>
            </w:r>
          </w:p>
        </w:tc>
        <w:tc>
          <w:tcPr>
            <w:tcW w:w="1530" w:type="dxa"/>
          </w:tcPr>
          <w:p w:rsidR="000B327D" w:rsidRPr="007D46C0" w:rsidRDefault="007F7FA4" w:rsidP="009C63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 գ. Երասխ, Ռ. Օղիկայն փողոց 3</w:t>
            </w:r>
          </w:p>
        </w:tc>
        <w:tc>
          <w:tcPr>
            <w:tcW w:w="1807" w:type="dxa"/>
          </w:tcPr>
          <w:p w:rsidR="000B327D" w:rsidRPr="00AF35B7" w:rsidRDefault="000B327D" w:rsidP="007F7F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7F7F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7F7FA4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F7FA4">
              <w:rPr>
                <w:rFonts w:ascii="GHEA Grapalat" w:hAnsi="GHEA Grapalat"/>
                <w:sz w:val="20"/>
                <w:szCs w:val="20"/>
                <w:lang w:val="hy-AM"/>
              </w:rPr>
              <w:t>0446</w:t>
            </w:r>
          </w:p>
        </w:tc>
        <w:tc>
          <w:tcPr>
            <w:tcW w:w="1793" w:type="dxa"/>
          </w:tcPr>
          <w:p w:rsidR="000B327D" w:rsidRPr="003079D0" w:rsidRDefault="000B327D" w:rsidP="009C63C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220870 ծածկագրին դասվող լիկյորների և 220890 ծածկագրին դասվող մինչև 9 տոկոս սպիրտ պարունակող այլ սպիրտային խմիչքների), ինչպես նաև 2208 ծածկագրին դասվող` միայն </w:t>
            </w:r>
            <w:r w:rsidRPr="004033F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պտուղներից և հատապտուղ-ներից (բացառությամբ խաղողի) թորված 40 տոկոս և ավելի սպիրտ պարունակող ալկոհոլային խմիչքների) և խմորման նյութերից էթիլային սպիրտի արտադրություն</w:t>
            </w:r>
          </w:p>
        </w:tc>
        <w:tc>
          <w:tcPr>
            <w:tcW w:w="1530" w:type="dxa"/>
          </w:tcPr>
          <w:p w:rsidR="000B327D" w:rsidRPr="00EA7C74" w:rsidRDefault="000B327D" w:rsidP="007F7F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7F7FA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F7FA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 w:rsidR="007F7FA4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0B327D" w:rsidRDefault="000B327D" w:rsidP="009C63C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30" w:type="dxa"/>
          </w:tcPr>
          <w:p w:rsidR="000B327D" w:rsidRPr="00EA7C74" w:rsidRDefault="000B327D" w:rsidP="007F7F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7F7FA4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F7FA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 w:rsidR="007F7FA4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:rsidR="000B327D" w:rsidRPr="00EA7C74" w:rsidRDefault="000B327D" w:rsidP="009C63C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</w:tbl>
    <w:p w:rsidR="009E644A" w:rsidRPr="00B809F2" w:rsidRDefault="009E644A" w:rsidP="00805C9E">
      <w:pPr>
        <w:rPr>
          <w:rFonts w:ascii="GHEA Grapalat" w:hAnsi="GHEA Grapalat"/>
          <w:lang w:val="hy-AM"/>
        </w:rPr>
      </w:pPr>
    </w:p>
    <w:sectPr w:rsidR="009E644A" w:rsidRPr="00B809F2" w:rsidSect="009E64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67FCD"/>
    <w:rsid w:val="00076688"/>
    <w:rsid w:val="000B327D"/>
    <w:rsid w:val="000D08C1"/>
    <w:rsid w:val="00121DC7"/>
    <w:rsid w:val="0012248E"/>
    <w:rsid w:val="00136971"/>
    <w:rsid w:val="00142D2C"/>
    <w:rsid w:val="00151AD2"/>
    <w:rsid w:val="001B0D54"/>
    <w:rsid w:val="00213D3A"/>
    <w:rsid w:val="00214D9E"/>
    <w:rsid w:val="002A253E"/>
    <w:rsid w:val="002A30CA"/>
    <w:rsid w:val="003079D0"/>
    <w:rsid w:val="00322CCB"/>
    <w:rsid w:val="003B6592"/>
    <w:rsid w:val="00400257"/>
    <w:rsid w:val="004033FB"/>
    <w:rsid w:val="00414B91"/>
    <w:rsid w:val="00495DFB"/>
    <w:rsid w:val="00582FB4"/>
    <w:rsid w:val="00596725"/>
    <w:rsid w:val="005B0986"/>
    <w:rsid w:val="005C14A3"/>
    <w:rsid w:val="00602635"/>
    <w:rsid w:val="00616824"/>
    <w:rsid w:val="006A14C5"/>
    <w:rsid w:val="006C6022"/>
    <w:rsid w:val="00723523"/>
    <w:rsid w:val="007345F9"/>
    <w:rsid w:val="007D124C"/>
    <w:rsid w:val="007D46C0"/>
    <w:rsid w:val="007F7FA4"/>
    <w:rsid w:val="00805C9E"/>
    <w:rsid w:val="008B7225"/>
    <w:rsid w:val="008D107A"/>
    <w:rsid w:val="00902957"/>
    <w:rsid w:val="00912710"/>
    <w:rsid w:val="00941D49"/>
    <w:rsid w:val="009575E9"/>
    <w:rsid w:val="009E644A"/>
    <w:rsid w:val="00A002C5"/>
    <w:rsid w:val="00A12262"/>
    <w:rsid w:val="00A20052"/>
    <w:rsid w:val="00A518AA"/>
    <w:rsid w:val="00A51A7A"/>
    <w:rsid w:val="00A531D7"/>
    <w:rsid w:val="00A876A9"/>
    <w:rsid w:val="00AD7D7F"/>
    <w:rsid w:val="00AF35B7"/>
    <w:rsid w:val="00B0399C"/>
    <w:rsid w:val="00B20946"/>
    <w:rsid w:val="00B449FD"/>
    <w:rsid w:val="00B4587A"/>
    <w:rsid w:val="00B809F2"/>
    <w:rsid w:val="00BE65F2"/>
    <w:rsid w:val="00C00FC7"/>
    <w:rsid w:val="00C55FC1"/>
    <w:rsid w:val="00C72E4F"/>
    <w:rsid w:val="00C74555"/>
    <w:rsid w:val="00C84143"/>
    <w:rsid w:val="00C906BE"/>
    <w:rsid w:val="00CC6559"/>
    <w:rsid w:val="00D1625D"/>
    <w:rsid w:val="00D22912"/>
    <w:rsid w:val="00D2651C"/>
    <w:rsid w:val="00D3639C"/>
    <w:rsid w:val="00D82DC2"/>
    <w:rsid w:val="00DD5941"/>
    <w:rsid w:val="00DD5DD4"/>
    <w:rsid w:val="00DF132A"/>
    <w:rsid w:val="00E30C9B"/>
    <w:rsid w:val="00E40912"/>
    <w:rsid w:val="00EA226C"/>
    <w:rsid w:val="00EA7C74"/>
    <w:rsid w:val="00EC112B"/>
    <w:rsid w:val="00EF05D5"/>
    <w:rsid w:val="00F45607"/>
    <w:rsid w:val="00F6145D"/>
    <w:rsid w:val="00F93D2B"/>
    <w:rsid w:val="00FB5411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1299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Sofi Simonyan</cp:lastModifiedBy>
  <cp:revision>2</cp:revision>
  <dcterms:created xsi:type="dcterms:W3CDTF">2019-08-07T12:20:00Z</dcterms:created>
  <dcterms:modified xsi:type="dcterms:W3CDTF">2019-08-07T12:20:00Z</dcterms:modified>
</cp:coreProperties>
</file>